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5603" w14:textId="77777777" w:rsidR="0016626F" w:rsidRPr="004344B8" w:rsidRDefault="0016626F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B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020A4EE" w14:textId="77777777" w:rsidR="00CE048C" w:rsidRPr="004344B8" w:rsidRDefault="0016626F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B8">
        <w:rPr>
          <w:rFonts w:ascii="Times New Roman" w:hAnsi="Times New Roman" w:cs="Times New Roman"/>
          <w:sz w:val="24"/>
          <w:szCs w:val="24"/>
        </w:rPr>
        <w:t>к Соглашению №</w:t>
      </w:r>
      <w:r w:rsidR="00E02573"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217BFE">
        <w:rPr>
          <w:rFonts w:ascii="Times New Roman" w:hAnsi="Times New Roman" w:cs="Times New Roman"/>
          <w:sz w:val="24"/>
          <w:szCs w:val="24"/>
        </w:rPr>
        <w:t>212</w:t>
      </w:r>
    </w:p>
    <w:p w14:paraId="0F641143" w14:textId="77777777" w:rsidR="0016626F" w:rsidRPr="004344B8" w:rsidRDefault="00916EFE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16626F" w:rsidRPr="004344B8">
        <w:rPr>
          <w:rFonts w:ascii="Times New Roman" w:hAnsi="Times New Roman" w:cs="Times New Roman"/>
          <w:sz w:val="24"/>
          <w:szCs w:val="24"/>
        </w:rPr>
        <w:t>от</w:t>
      </w:r>
      <w:r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217BFE">
        <w:rPr>
          <w:rFonts w:ascii="Times New Roman" w:hAnsi="Times New Roman" w:cs="Times New Roman"/>
          <w:sz w:val="24"/>
          <w:szCs w:val="24"/>
        </w:rPr>
        <w:t>27</w:t>
      </w:r>
      <w:r w:rsidR="004344B8" w:rsidRPr="004344B8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A15067"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217BFE">
        <w:rPr>
          <w:rFonts w:ascii="Times New Roman" w:hAnsi="Times New Roman" w:cs="Times New Roman"/>
          <w:sz w:val="24"/>
          <w:szCs w:val="24"/>
        </w:rPr>
        <w:t>2019</w:t>
      </w:r>
      <w:r w:rsidR="004344B8"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16626F" w:rsidRPr="004344B8">
        <w:rPr>
          <w:rFonts w:ascii="Times New Roman" w:hAnsi="Times New Roman" w:cs="Times New Roman"/>
          <w:sz w:val="24"/>
          <w:szCs w:val="24"/>
        </w:rPr>
        <w:t>года</w:t>
      </w:r>
    </w:p>
    <w:p w14:paraId="0CF6DFCE" w14:textId="77777777"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F4989B" w14:textId="77777777"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14:paraId="438F6A0B" w14:textId="77777777"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предоставления субсидии</w:t>
      </w:r>
    </w:p>
    <w:p w14:paraId="6FE40C06" w14:textId="3EC225B5" w:rsidR="00916EFE" w:rsidRPr="004344B8" w:rsidRDefault="00916EFE" w:rsidP="00916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по муниципальному учрежд</w:t>
      </w:r>
      <w:r w:rsidR="00B162CC" w:rsidRPr="004344B8">
        <w:rPr>
          <w:rFonts w:ascii="Times New Roman" w:hAnsi="Times New Roman" w:cs="Times New Roman"/>
          <w:b/>
          <w:bCs/>
          <w:sz w:val="28"/>
          <w:szCs w:val="28"/>
        </w:rPr>
        <w:t>ению Борский Культурно-Спортивный Комплекс</w:t>
      </w:r>
      <w:r w:rsidR="00E02573" w:rsidRPr="004344B8">
        <w:rPr>
          <w:rFonts w:ascii="Times New Roman" w:hAnsi="Times New Roman" w:cs="Times New Roman"/>
          <w:b/>
          <w:bCs/>
          <w:sz w:val="28"/>
          <w:szCs w:val="28"/>
        </w:rPr>
        <w:t xml:space="preserve"> на 01 </w:t>
      </w:r>
      <w:r w:rsidR="0073029C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Pr="004344B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17BF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344B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AAE2ED4" w14:textId="77777777" w:rsidR="00916EFE" w:rsidRPr="004344B8" w:rsidRDefault="00916EFE" w:rsidP="00916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73D2E" w14:textId="77777777" w:rsidR="0016626F" w:rsidRDefault="0016626F" w:rsidP="00E02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306"/>
        <w:gridCol w:w="1779"/>
        <w:gridCol w:w="1504"/>
        <w:gridCol w:w="1985"/>
      </w:tblGrid>
      <w:tr w:rsidR="00916EFE" w14:paraId="749C2B34" w14:textId="77777777" w:rsidTr="0073029C">
        <w:trPr>
          <w:trHeight w:val="680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2D018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6265F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AFBE0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9C2" w14:textId="77777777" w:rsidR="00916EFE" w:rsidRPr="00916EFE" w:rsidRDefault="00916EFE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916EFE" w14:paraId="25BAB011" w14:textId="77777777" w:rsidTr="0073029C">
        <w:trPr>
          <w:trHeight w:val="600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107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C30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44B1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EF977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528CB" w14:textId="6A9A518F" w:rsidR="00916EFE" w:rsidRDefault="00916EFE" w:rsidP="009D6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Фактическое на 01.</w:t>
            </w:r>
            <w:r w:rsidR="007302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17B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4344B8" w14:paraId="67A612F8" w14:textId="77777777" w:rsidTr="0073029C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381F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CB9" w14:textId="77777777"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FFA3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08EC" w14:textId="47986D63" w:rsidR="004344B8" w:rsidRPr="00CE048C" w:rsidRDefault="00592A20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209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3779" w14:textId="4EED9502" w:rsidR="004344B8" w:rsidRPr="00CE048C" w:rsidRDefault="00592A20" w:rsidP="0043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209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4344B8" w14:paraId="62BC5B3A" w14:textId="77777777" w:rsidTr="0073029C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9127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53F775EF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9D3" w14:textId="2186D55B"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заработной платы по сравнению с 201</w:t>
            </w:r>
            <w:r w:rsidR="00592A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31FD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84B0" w14:textId="455A3295" w:rsidR="004344B8" w:rsidRPr="00CE048C" w:rsidRDefault="00B209F3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1C3F" w14:textId="485F10A2" w:rsidR="004344B8" w:rsidRPr="00CE048C" w:rsidRDefault="00B209F3" w:rsidP="0043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4,29</w:t>
            </w:r>
          </w:p>
        </w:tc>
      </w:tr>
      <w:tr w:rsidR="004344B8" w14:paraId="6B2CE821" w14:textId="77777777" w:rsidTr="0073029C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EB4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490B" w14:textId="77777777"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 значение заработной платы работников муниципальных учреждений культуры на 2018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E2F7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11DF" w14:textId="1155C7FE" w:rsidR="004344B8" w:rsidRPr="00CE048C" w:rsidRDefault="00592A20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209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6617,32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6052" w14:textId="2D7CAB8F" w:rsidR="004344B8" w:rsidRPr="00CE048C" w:rsidRDefault="00592A20" w:rsidP="0043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209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6617,32</w:t>
            </w:r>
            <w:bookmarkStart w:id="0" w:name="_GoBack"/>
            <w:bookmarkEnd w:id="0"/>
          </w:p>
        </w:tc>
      </w:tr>
      <w:tr w:rsidR="004344B8" w14:paraId="553E656F" w14:textId="77777777" w:rsidTr="0073029C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8A0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757B" w14:textId="77777777"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FB33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B5C3" w14:textId="77777777" w:rsidR="004344B8" w:rsidRPr="00C24BF7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A49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B256" w14:textId="77777777" w:rsidR="004344B8" w:rsidRPr="00C24BF7" w:rsidRDefault="008A4988" w:rsidP="008A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</w:tbl>
    <w:p w14:paraId="55C62525" w14:textId="77777777" w:rsidR="0016626F" w:rsidRDefault="0016626F"/>
    <w:p w14:paraId="2D8BE3C5" w14:textId="7AE95855" w:rsidR="00E02573" w:rsidRDefault="004344B8" w:rsidP="00E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И.о.</w:t>
      </w:r>
      <w:r w:rsidR="00592A2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ru-RU"/>
        </w:rPr>
        <w:t>главы</w:t>
      </w:r>
      <w:r w:rsidR="00E02573" w:rsidRPr="00CA2F5F">
        <w:rPr>
          <w:rFonts w:ascii="Times New Roman" w:hAnsi="Times New Roman" w:cs="Times New Roman"/>
          <w:sz w:val="27"/>
          <w:szCs w:val="27"/>
          <w:lang w:eastAsia="ru-RU"/>
        </w:rPr>
        <w:t xml:space="preserve"> администрации</w:t>
      </w:r>
      <w:r w:rsidR="00E02573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</w:t>
      </w:r>
      <w:r w:rsidRPr="004344B8">
        <w:rPr>
          <w:rFonts w:ascii="Times New Roman" w:hAnsi="Times New Roman" w:cs="Times New Roman"/>
          <w:sz w:val="27"/>
          <w:szCs w:val="27"/>
          <w:u w:val="single"/>
          <w:lang w:eastAsia="ru-RU"/>
        </w:rPr>
        <w:t xml:space="preserve">А.Л. Голубев </w:t>
      </w:r>
    </w:p>
    <w:p w14:paraId="6AADC28C" w14:textId="77777777" w:rsidR="00E02573" w:rsidRPr="002320AE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20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320AE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(расшифровка подписи)</w:t>
      </w:r>
    </w:p>
    <w:p w14:paraId="270D67BA" w14:textId="77777777" w:rsidR="00E02573" w:rsidRPr="003134EC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3134EC">
        <w:rPr>
          <w:rFonts w:ascii="Times New Roman" w:hAnsi="Times New Roman" w:cs="Times New Roman"/>
          <w:sz w:val="27"/>
          <w:szCs w:val="28"/>
        </w:rPr>
        <w:t>Борского сельского поселения</w:t>
      </w:r>
    </w:p>
    <w:p w14:paraId="68CCA5E5" w14:textId="64EEA6D8" w:rsidR="00E02573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3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М.П.</w:t>
      </w:r>
    </w:p>
    <w:p w14:paraId="0E0540D3" w14:textId="77777777" w:rsidR="00E02573" w:rsidRDefault="00E02573" w:rsidP="00E0257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 xml:space="preserve">Руководитель финансового </w:t>
      </w:r>
    </w:p>
    <w:p w14:paraId="7A949113" w14:textId="77777777" w:rsidR="00E02573" w:rsidRPr="00805A60" w:rsidRDefault="00E02573" w:rsidP="00E0257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>(уполномоченного) органа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_________________       </w:t>
      </w:r>
      <w:r w:rsidRPr="003134EC">
        <w:rPr>
          <w:rFonts w:ascii="Times New Roman" w:hAnsi="Times New Roman" w:cs="Times New Roman"/>
          <w:sz w:val="27"/>
          <w:szCs w:val="27"/>
          <w:u w:val="single"/>
          <w:lang w:eastAsia="ru-RU"/>
        </w:rPr>
        <w:t>Т.П.Федорина</w:t>
      </w:r>
    </w:p>
    <w:p w14:paraId="6822DB50" w14:textId="328390F3" w:rsidR="004A4645" w:rsidRPr="00592A20" w:rsidRDefault="00E02573" w:rsidP="00592A20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Pr="002320AE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(расшифровка подписи)</w:t>
      </w:r>
    </w:p>
    <w:sectPr w:rsidR="004A4645" w:rsidRPr="00592A20" w:rsidSect="00C6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6F"/>
    <w:rsid w:val="00001CC4"/>
    <w:rsid w:val="0016626F"/>
    <w:rsid w:val="00167219"/>
    <w:rsid w:val="00217BFE"/>
    <w:rsid w:val="00222275"/>
    <w:rsid w:val="0033673F"/>
    <w:rsid w:val="004344B8"/>
    <w:rsid w:val="004A4645"/>
    <w:rsid w:val="00505FE4"/>
    <w:rsid w:val="00577D24"/>
    <w:rsid w:val="00592A20"/>
    <w:rsid w:val="0073029C"/>
    <w:rsid w:val="008A4988"/>
    <w:rsid w:val="00901941"/>
    <w:rsid w:val="00916EFE"/>
    <w:rsid w:val="009709C3"/>
    <w:rsid w:val="00987769"/>
    <w:rsid w:val="009D6C76"/>
    <w:rsid w:val="00A15067"/>
    <w:rsid w:val="00AA610D"/>
    <w:rsid w:val="00B162CC"/>
    <w:rsid w:val="00B209F3"/>
    <w:rsid w:val="00B62F82"/>
    <w:rsid w:val="00B91A53"/>
    <w:rsid w:val="00B94999"/>
    <w:rsid w:val="00BA7E06"/>
    <w:rsid w:val="00C24BF7"/>
    <w:rsid w:val="00C612A0"/>
    <w:rsid w:val="00CE048C"/>
    <w:rsid w:val="00E0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DD0DE"/>
  <w15:docId w15:val="{938E764F-1E61-40F3-B2C6-CA964E43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6626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EFE"/>
    <w:rPr>
      <w:rFonts w:ascii="Tahoma" w:hAnsi="Tahoma" w:cs="Tahoma"/>
      <w:sz w:val="16"/>
      <w:szCs w:val="16"/>
    </w:rPr>
  </w:style>
  <w:style w:type="character" w:styleId="a4">
    <w:name w:val="Subtle Emphasis"/>
    <w:basedOn w:val="a0"/>
    <w:uiPriority w:val="19"/>
    <w:qFormat/>
    <w:rsid w:val="00001CC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Pashozero_adm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Administracia</dc:creator>
  <cp:keywords/>
  <cp:lastModifiedBy>Адм Бор</cp:lastModifiedBy>
  <cp:revision>3</cp:revision>
  <cp:lastPrinted>2015-10-01T05:29:00Z</cp:lastPrinted>
  <dcterms:created xsi:type="dcterms:W3CDTF">2019-10-29T11:59:00Z</dcterms:created>
  <dcterms:modified xsi:type="dcterms:W3CDTF">2019-10-29T12:02:00Z</dcterms:modified>
</cp:coreProperties>
</file>